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FC2D" w14:textId="77777777" w:rsidR="000676B3" w:rsidRDefault="005B537D">
      <w:pPr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79F2BE2" wp14:editId="1063543F">
                <wp:simplePos x="0" y="0"/>
                <wp:positionH relativeFrom="column">
                  <wp:posOffset>38101</wp:posOffset>
                </wp:positionH>
                <wp:positionV relativeFrom="paragraph">
                  <wp:posOffset>-101599</wp:posOffset>
                </wp:positionV>
                <wp:extent cx="5326083" cy="19050"/>
                <wp:effectExtent l="0" t="0" r="0" b="0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682959" y="3777031"/>
                          <a:ext cx="5326083" cy="5938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-101599</wp:posOffset>
                </wp:positionV>
                <wp:extent cx="5326083" cy="19050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6083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620B4F" w14:textId="77777777" w:rsidR="000676B3" w:rsidRDefault="005B537D">
      <w:pPr>
        <w:spacing w:line="276" w:lineRule="auto"/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 xml:space="preserve">DECLARAÇÃO DE CIÊNCIA E CONCORDÂNCIA SUPERIOR IMEDIATO </w:t>
      </w:r>
    </w:p>
    <w:p w14:paraId="6458C20B" w14:textId="77777777" w:rsidR="000676B3" w:rsidRDefault="000676B3">
      <w:pPr>
        <w:jc w:val="center"/>
        <w:rPr>
          <w:rFonts w:ascii="Tahoma" w:eastAsia="Tahoma" w:hAnsi="Tahoma" w:cs="Tahoma"/>
          <w:b/>
          <w:sz w:val="32"/>
          <w:szCs w:val="32"/>
        </w:rPr>
      </w:pPr>
    </w:p>
    <w:p w14:paraId="3C191303" w14:textId="77777777" w:rsidR="000676B3" w:rsidRDefault="000676B3">
      <w:pPr>
        <w:jc w:val="center"/>
        <w:rPr>
          <w:rFonts w:ascii="Tahoma" w:eastAsia="Tahoma" w:hAnsi="Tahoma" w:cs="Tahoma"/>
          <w:b/>
          <w:sz w:val="32"/>
          <w:szCs w:val="32"/>
        </w:rPr>
      </w:pPr>
    </w:p>
    <w:p w14:paraId="28FB2CF6" w14:textId="44C68A7A" w:rsidR="000676B3" w:rsidRDefault="005B537D">
      <w:pPr>
        <w:jc w:val="both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 xml:space="preserve">Declaro que é de meu conhecimento que o(a) funcionário ________________________________________________, CPF_______________-__, do(a) </w:t>
      </w:r>
      <w:r>
        <w:rPr>
          <w:rFonts w:ascii="Tahoma" w:eastAsia="Tahoma" w:hAnsi="Tahoma" w:cs="Tahoma"/>
          <w:color w:val="FF0000"/>
          <w:sz w:val="32"/>
          <w:szCs w:val="32"/>
        </w:rPr>
        <w:t>Unidade/Órgão</w:t>
      </w:r>
      <w:r>
        <w:rPr>
          <w:rFonts w:ascii="Tahoma" w:eastAsia="Tahoma" w:hAnsi="Tahoma" w:cs="Tahoma"/>
          <w:sz w:val="32"/>
          <w:szCs w:val="32"/>
        </w:rPr>
        <w:t xml:space="preserve"> - </w:t>
      </w:r>
      <w:r>
        <w:rPr>
          <w:rFonts w:ascii="Tahoma" w:eastAsia="Tahoma" w:hAnsi="Tahoma" w:cs="Tahoma"/>
          <w:color w:val="FF0000"/>
          <w:sz w:val="32"/>
          <w:szCs w:val="32"/>
        </w:rPr>
        <w:t>Departamento</w:t>
      </w:r>
      <w:r>
        <w:rPr>
          <w:rFonts w:ascii="Tahoma" w:eastAsia="Tahoma" w:hAnsi="Tahoma" w:cs="Tahoma"/>
          <w:color w:val="FF0000"/>
          <w:sz w:val="32"/>
          <w:szCs w:val="32"/>
        </w:rPr>
        <w:t>/área</w:t>
      </w:r>
      <w:r>
        <w:rPr>
          <w:rFonts w:ascii="Tahoma" w:eastAsia="Tahoma" w:hAnsi="Tahoma" w:cs="Tahoma"/>
          <w:sz w:val="32"/>
          <w:szCs w:val="32"/>
        </w:rPr>
        <w:t>, está liberado para participar da(s) atividade(s) oferecidas pelo Programa Univers</w:t>
      </w:r>
      <w:r>
        <w:rPr>
          <w:rFonts w:ascii="Tahoma" w:eastAsia="Tahoma" w:hAnsi="Tahoma" w:cs="Tahoma"/>
          <w:b/>
          <w:sz w:val="32"/>
          <w:szCs w:val="32"/>
        </w:rPr>
        <w:t>IDADE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>
        <w:rPr>
          <w:rFonts w:ascii="Tahoma" w:eastAsia="Tahoma" w:hAnsi="Tahoma" w:cs="Tahoma"/>
          <w:sz w:val="32"/>
          <w:szCs w:val="32"/>
        </w:rPr>
        <w:t xml:space="preserve">da Unicamp, no período entre 8h30 e 17h30, conforme cronograma das atividades em que ele(a) estiver inscrito(a). </w:t>
      </w:r>
    </w:p>
    <w:p w14:paraId="46F8AF29" w14:textId="77777777" w:rsidR="000676B3" w:rsidRDefault="000676B3">
      <w:pPr>
        <w:rPr>
          <w:rFonts w:ascii="Tahoma" w:eastAsia="Tahoma" w:hAnsi="Tahoma" w:cs="Tahoma"/>
          <w:sz w:val="32"/>
          <w:szCs w:val="32"/>
        </w:rPr>
      </w:pPr>
    </w:p>
    <w:p w14:paraId="4D6490E9" w14:textId="77777777" w:rsidR="000676B3" w:rsidRDefault="005B537D">
      <w:pPr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Campinas, ____ de _________________de 20__</w:t>
      </w:r>
    </w:p>
    <w:p w14:paraId="26180C65" w14:textId="77777777" w:rsidR="000676B3" w:rsidRDefault="000676B3">
      <w:pPr>
        <w:rPr>
          <w:rFonts w:ascii="Tahoma" w:eastAsia="Tahoma" w:hAnsi="Tahoma" w:cs="Tahoma"/>
          <w:sz w:val="32"/>
          <w:szCs w:val="32"/>
        </w:rPr>
      </w:pPr>
    </w:p>
    <w:p w14:paraId="03A038B1" w14:textId="77777777" w:rsidR="000676B3" w:rsidRDefault="000676B3">
      <w:pPr>
        <w:rPr>
          <w:rFonts w:ascii="Tahoma" w:eastAsia="Tahoma" w:hAnsi="Tahoma" w:cs="Tahoma"/>
          <w:sz w:val="32"/>
          <w:szCs w:val="32"/>
        </w:rPr>
      </w:pPr>
    </w:p>
    <w:p w14:paraId="34AB820B" w14:textId="77777777" w:rsidR="000676B3" w:rsidRDefault="005B537D">
      <w:pPr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Assinatura: _________________________________</w:t>
      </w:r>
    </w:p>
    <w:p w14:paraId="32A8AC20" w14:textId="77777777" w:rsidR="000676B3" w:rsidRDefault="005B537D">
      <w:pPr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Nome: _____________________________________</w:t>
      </w:r>
    </w:p>
    <w:p w14:paraId="0BE01016" w14:textId="77777777" w:rsidR="000676B3" w:rsidRDefault="005B537D">
      <w:pPr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Cargo:</w:t>
      </w:r>
      <w:r>
        <w:rPr>
          <w:rFonts w:ascii="Tahoma" w:eastAsia="Tahoma" w:hAnsi="Tahoma" w:cs="Tahoma"/>
          <w:sz w:val="32"/>
          <w:szCs w:val="32"/>
        </w:rPr>
        <w:t xml:space="preserve"> _____________________________________</w:t>
      </w:r>
    </w:p>
    <w:p w14:paraId="2DD5C1E8" w14:textId="77777777" w:rsidR="000676B3" w:rsidRDefault="000676B3">
      <w:pPr>
        <w:rPr>
          <w:rFonts w:ascii="Tahoma" w:eastAsia="Tahoma" w:hAnsi="Tahoma" w:cs="Tahoma"/>
          <w:sz w:val="32"/>
          <w:szCs w:val="32"/>
        </w:rPr>
      </w:pPr>
    </w:p>
    <w:sectPr w:rsidR="000676B3">
      <w:headerReference w:type="default" r:id="rId8"/>
      <w:pgSz w:w="11906" w:h="16838"/>
      <w:pgMar w:top="1417" w:right="1701" w:bottom="1417" w:left="1701" w:header="34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CA25" w14:textId="77777777" w:rsidR="005B537D" w:rsidRDefault="005B537D">
      <w:pPr>
        <w:spacing w:after="0" w:line="240" w:lineRule="auto"/>
      </w:pPr>
      <w:r>
        <w:separator/>
      </w:r>
    </w:p>
  </w:endnote>
  <w:endnote w:type="continuationSeparator" w:id="0">
    <w:p w14:paraId="428C1783" w14:textId="77777777" w:rsidR="005B537D" w:rsidRDefault="005B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D141" w14:textId="77777777" w:rsidR="005B537D" w:rsidRDefault="005B537D">
      <w:pPr>
        <w:spacing w:after="0" w:line="240" w:lineRule="auto"/>
      </w:pPr>
      <w:r>
        <w:separator/>
      </w:r>
    </w:p>
  </w:footnote>
  <w:footnote w:type="continuationSeparator" w:id="0">
    <w:p w14:paraId="0032D6F3" w14:textId="77777777" w:rsidR="005B537D" w:rsidRDefault="005B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D765" w14:textId="77777777" w:rsidR="000676B3" w:rsidRDefault="005B53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9277F67" wp14:editId="0B4F71BB">
          <wp:extent cx="533676" cy="533676"/>
          <wp:effectExtent l="0" t="0" r="0" b="0"/>
          <wp:docPr id="7" name="image3.png" descr="Diagra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Diagrama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676" cy="5336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</w:t>
    </w:r>
    <w:r>
      <w:rPr>
        <w:noProof/>
        <w:color w:val="000000"/>
      </w:rPr>
      <w:drawing>
        <wp:inline distT="0" distB="0" distL="0" distR="0" wp14:anchorId="01CAC836" wp14:editId="5B6F78B6">
          <wp:extent cx="798898" cy="289146"/>
          <wp:effectExtent l="0" t="0" r="0" b="0"/>
          <wp:docPr id="9" name="image5.png" descr="Logotip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ogotipo&#10;&#10;Descrição gerada automaticamente com confiança mé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898" cy="2891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</w:t>
    </w:r>
    <w:r>
      <w:rPr>
        <w:noProof/>
        <w:color w:val="000000"/>
      </w:rPr>
      <w:drawing>
        <wp:inline distT="0" distB="0" distL="0" distR="0" wp14:anchorId="5E76C7B1" wp14:editId="0DD7BF86">
          <wp:extent cx="1182757" cy="301948"/>
          <wp:effectExtent l="0" t="0" r="0" b="0"/>
          <wp:docPr id="8" name="image2.gif" descr="Forma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Forma&#10;&#10;Descrição gerada automaticamente com confiança médi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2757" cy="3019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</w:t>
    </w:r>
    <w:r>
      <w:rPr>
        <w:noProof/>
        <w:color w:val="000000"/>
      </w:rPr>
      <w:drawing>
        <wp:inline distT="0" distB="0" distL="0" distR="0" wp14:anchorId="28DB3293" wp14:editId="7C300265">
          <wp:extent cx="504560" cy="555553"/>
          <wp:effectExtent l="0" t="0" r="0" b="0"/>
          <wp:docPr id="10" name="image4.png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tipo, nome da empresa&#10;&#10;Descrição gerada automaticamente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560" cy="5555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6B3"/>
    <w:rsid w:val="000676B3"/>
    <w:rsid w:val="005B537D"/>
    <w:rsid w:val="00B9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5775"/>
  <w15:docId w15:val="{A952733D-C8E2-423C-9816-101F5340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E638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383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118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181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181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18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181D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86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CFA"/>
  </w:style>
  <w:style w:type="paragraph" w:styleId="Rodap">
    <w:name w:val="footer"/>
    <w:basedOn w:val="Normal"/>
    <w:link w:val="RodapChar"/>
    <w:uiPriority w:val="99"/>
    <w:unhideWhenUsed/>
    <w:rsid w:val="00186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CFA"/>
  </w:style>
  <w:style w:type="paragraph" w:styleId="PargrafodaLista">
    <w:name w:val="List Paragraph"/>
    <w:basedOn w:val="Normal"/>
    <w:uiPriority w:val="34"/>
    <w:qFormat/>
    <w:rsid w:val="00840DFE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zbsY07VCW4S3uY2XRuqlBozZbQ==">AMUW2mXYXXEnDBHc+Ez+3sGlE7qdG+K/M/TE+rFHjwFCiPiDHmTu3aOYtXeb93g9xcrwNgtgizir36bbJ1OONZFvpKkohDNlFrvJVJ3xZLSxpG6EOc8ippQ=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Helena de Danielli</dc:creator>
  <cp:lastModifiedBy>Denilson Jose Pereira</cp:lastModifiedBy>
  <cp:revision>2</cp:revision>
  <dcterms:created xsi:type="dcterms:W3CDTF">2021-10-20T18:32:00Z</dcterms:created>
  <dcterms:modified xsi:type="dcterms:W3CDTF">2021-11-18T20:19:00Z</dcterms:modified>
</cp:coreProperties>
</file>